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Briefe an Impfstellen - step by step</w:t>
      </w:r>
    </w:p>
    <w:p>
      <w:pPr>
        <w:pStyle w:val="Text"/>
        <w:spacing w:line="360" w:lineRule="auto"/>
        <w:rPr>
          <w:b w:val="1"/>
          <w:bCs w:val="1"/>
        </w:rPr>
      </w:pP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 xml:space="preserve">Impfstellen ausfindig machen. Google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corona impfen kanton xxxx</w:t>
      </w:r>
      <w:r>
        <w:rPr>
          <w:rtl w:val="0"/>
          <w:lang w:val="de-DE"/>
        </w:rPr>
        <w:t>“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 xml:space="preserve">Impfstellen in Liste (Vorlage)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bertragen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tigte Anzahl Prepaid Einschreiben Etiketten auf Poststelle kaufen oder bestellen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"https://shop.post.ch/shop/ui/de/verpacken-versenden/briefversand/einschreiben-prepaid/einschreiben-prepaid/p/755604"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https://shop.post.ch/shop/ui/de/verpacken-versenden/briefversand/einschreiben-prepaid/einschreiben-prepaid/p/755604</w:t>
      </w:r>
      <w:r>
        <w:rPr/>
        <w:fldChar w:fldCharType="end" w:fldLock="0"/>
      </w:r>
      <w:r>
        <w:rPr>
          <w:rtl w:val="0"/>
          <w:lang w:val="de-DE"/>
        </w:rPr>
        <w:t xml:space="preserve"> </w:t>
        <w:tab/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Verantwortliche Person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jede Impfstelle ausfindig machen, in Liste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bertragen. Wenn keine verantwortliche Person ermittelt werden kann, </w:t>
      </w:r>
      <w:r>
        <w:rPr>
          <w:rtl w:val="0"/>
          <w:lang w:val="de-DE"/>
        </w:rPr>
        <w:t>„Ä</w:t>
      </w:r>
      <w:r>
        <w:rPr>
          <w:rtl w:val="0"/>
          <w:lang w:val="de-DE"/>
        </w:rPr>
        <w:t>rztliche Leitung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hinschreiben.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Couverts beschriften, nummerieren gem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 Liste. Wichtig: Absenderadresse auf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ckseite.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 xml:space="preserve">Prepaid Etikette auf Couvert kleben, Tracking-Nummer auf Liste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bertragen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tigte Anzahl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Executive Summary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von Philipp Kruse ausdrucken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"https://coronaanzeige.ch/summary/"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https://coronaanzeige.ch/summary/</w:t>
      </w:r>
      <w:r>
        <w:rPr/>
        <w:fldChar w:fldCharType="end" w:fldLock="0"/>
      </w:r>
      <w:r>
        <w:rPr>
          <w:rtl w:val="0"/>
          <w:lang w:val="de-DE"/>
        </w:rPr>
        <w:t xml:space="preserve"> in der jeweiligen Landessprache.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Briefe verfassen und ausdrucken. Jedes mal Empf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 anpassen. Brief unterschreiben.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Brief zusammen mit Executive Summary ins Couvert, zukleben.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Brief auf Poststelle bringen, Absendebest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aush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lassen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1x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glich Versandstatus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fen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"https://service.post.ch/ekp-web/ui/list"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https://service.post.ch/ekp-web/ui/list</w:t>
      </w:r>
      <w:r>
        <w:rPr/>
        <w:fldChar w:fldCharType="end" w:fldLock="0"/>
      </w:r>
      <w:r>
        <w:rPr>
          <w:rtl w:val="0"/>
          <w:lang w:val="de-DE"/>
        </w:rPr>
        <w:t xml:space="preserve"> </w:t>
      </w:r>
    </w:p>
    <w:p>
      <w:pPr>
        <w:pStyle w:val="Text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Liste nachf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hren, allf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llige Antwortschreiben an Verein WIR weiterleiten zur Publikation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