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83CEA" w14:textId="4A5618D0" w:rsidR="00EC7E11" w:rsidRPr="00FD54F0" w:rsidRDefault="00EC7E11" w:rsidP="004329FC">
      <w:pPr>
        <w:rPr>
          <w:b/>
        </w:rPr>
      </w:pPr>
      <w:r w:rsidRPr="00FD54F0">
        <w:rPr>
          <w:b/>
        </w:rPr>
        <w:t>Informationen zum Vortrag „Virusursprung“ PD. Dr. med. Michael Nehls / Dezember 2025</w:t>
      </w:r>
    </w:p>
    <w:p w14:paraId="16A65C93" w14:textId="1EB71585" w:rsidR="004329FC" w:rsidRPr="004329FC" w:rsidRDefault="004329FC" w:rsidP="004329FC">
      <w:r>
        <w:t xml:space="preserve">Wir sind im Krieg: </w:t>
      </w:r>
      <w:hyperlink r:id="rId7" w:history="1">
        <w:r w:rsidR="00FD54F0" w:rsidRPr="00D2021C">
          <w:rPr>
            <w:rStyle w:val="Hyperlink"/>
          </w:rPr>
          <w:t>https://www.spiegel.de/ausland/coronavirus-in-frankreich-wir-sind-im-krieg-a-50b0dce2-6f7e-4cba-bda1-87fe05bfc7ca</w:t>
        </w:r>
      </w:hyperlink>
      <w:r w:rsidR="00FD54F0">
        <w:t xml:space="preserve"> </w:t>
      </w:r>
    </w:p>
    <w:p w14:paraId="2EE8A77A" w14:textId="11E580B0" w:rsidR="004329FC" w:rsidRPr="004329FC" w:rsidRDefault="004329FC" w:rsidP="004329FC">
      <w:r>
        <w:t xml:space="preserve">Kriegsrhetorik: </w:t>
      </w:r>
      <w:hyperlink r:id="rId8" w:history="1">
        <w:r w:rsidR="00FD54F0" w:rsidRPr="00D2021C">
          <w:rPr>
            <w:rStyle w:val="Hyperlink"/>
          </w:rPr>
          <w:t>https://www.fes.de/politischer-dialog/politische-bildung-und-dialog/artikelseite/ist-die-krise-ein-wendepunkt-wie-sprachbilder-unseren-umgang-mit-der-pandemie-praegen</w:t>
        </w:r>
      </w:hyperlink>
      <w:r w:rsidR="00FD54F0">
        <w:t xml:space="preserve"> </w:t>
      </w:r>
    </w:p>
    <w:p w14:paraId="1AFB8C5D" w14:textId="3ED4EEB3" w:rsidR="004329FC" w:rsidRPr="004329FC" w:rsidRDefault="004329FC" w:rsidP="004329FC">
      <w:r>
        <w:t xml:space="preserve">Bill Gates, TED-Talk zur Militarisierung der Medizin: </w:t>
      </w:r>
      <w:hyperlink r:id="rId9" w:history="1">
        <w:r w:rsidR="00FD54F0" w:rsidRPr="00D2021C">
          <w:rPr>
            <w:rStyle w:val="Hyperlink"/>
          </w:rPr>
          <w:t>https://www.youtube.com/watch?v=6Af6b_wyiwI</w:t>
        </w:r>
      </w:hyperlink>
      <w:r w:rsidR="00FD54F0">
        <w:t xml:space="preserve"> </w:t>
      </w:r>
    </w:p>
    <w:p w14:paraId="3AC283CF" w14:textId="54DD3E1C" w:rsidR="004329FC" w:rsidRPr="004329FC" w:rsidRDefault="004329FC" w:rsidP="004329FC">
      <w:r>
        <w:t>Militarisierung der Medizin</w:t>
      </w:r>
      <w:r w:rsidRPr="004329FC">
        <w:t xml:space="preserve"> </w:t>
      </w:r>
      <w:r>
        <w:t xml:space="preserve">in der Praxis: </w:t>
      </w:r>
      <w:hyperlink r:id="rId10" w:history="1">
        <w:r w:rsidR="00FD54F0" w:rsidRPr="00D2021C">
          <w:rPr>
            <w:rStyle w:val="Hyperlink"/>
          </w:rPr>
          <w:t>https://www.berliner-zeitung.de/open-source/who-pandemievertrag-schleichende-militarisierung-der-pandemiepolitik-li.2210806</w:t>
        </w:r>
      </w:hyperlink>
      <w:r w:rsidR="00FD54F0">
        <w:t xml:space="preserve"> </w:t>
      </w:r>
    </w:p>
    <w:p w14:paraId="08F5260F" w14:textId="22CF3FB0" w:rsidR="005561F5" w:rsidRPr="005561F5" w:rsidRDefault="005561F5" w:rsidP="005561F5">
      <w:r>
        <w:t>Nato-General</w:t>
      </w:r>
      <w:r w:rsidRPr="005561F5">
        <w:t xml:space="preserve"> </w:t>
      </w:r>
      <w:r>
        <w:t xml:space="preserve">Holtherm übernimmt neue Abtl. Im BMG: </w:t>
      </w:r>
      <w:hyperlink r:id="rId11" w:history="1">
        <w:r w:rsidR="00FD54F0" w:rsidRPr="00D2021C">
          <w:rPr>
            <w:rStyle w:val="Hyperlink"/>
          </w:rPr>
          <w:t>https://www.kma-online.de/aktuelles/koepfe/detail/bundeswehrgeneral-holtherm-uebernimmt-neue-bmg-abteilung-a-42765</w:t>
        </w:r>
      </w:hyperlink>
      <w:r w:rsidR="00FD54F0">
        <w:t xml:space="preserve"> </w:t>
      </w:r>
    </w:p>
    <w:p w14:paraId="064769AB" w14:textId="437240C9" w:rsidR="005561F5" w:rsidRPr="005561F5" w:rsidRDefault="005561F5" w:rsidP="005561F5">
      <w:r>
        <w:t xml:space="preserve">Bundeswehrgeneral übernimmt Corona-Krisenstab: </w:t>
      </w:r>
      <w:hyperlink r:id="rId12" w:history="1">
        <w:r w:rsidR="00FD54F0" w:rsidRPr="00D2021C">
          <w:rPr>
            <w:rStyle w:val="Hyperlink"/>
          </w:rPr>
          <w:t>https://www.bundeswehr.de/de/meldungen/corona-bundeswehr-general-breuer-krisenstab-bundeskanzleramt-5295862</w:t>
        </w:r>
      </w:hyperlink>
      <w:r w:rsidR="00FD54F0">
        <w:t xml:space="preserve"> </w:t>
      </w:r>
    </w:p>
    <w:p w14:paraId="314424BF" w14:textId="371C4839" w:rsidR="006B1C80" w:rsidRPr="006B1C80" w:rsidRDefault="006B1C80" w:rsidP="006B1C80">
      <w:r>
        <w:t xml:space="preserve">Ärzteblatt propagiert die These eines natürlichen Ursprungs als „bewiesen“: </w:t>
      </w:r>
      <w:hyperlink r:id="rId13" w:history="1">
        <w:r w:rsidR="00FD54F0" w:rsidRPr="00D2021C">
          <w:rPr>
            <w:rStyle w:val="Hyperlink"/>
          </w:rPr>
          <w:t>https://www.aerzteblatt.de/news/wissenschaftler-beweisen-dass-sars-cov-2-durch-natuerliche-selektion-entstanden-ist-5802d17a-93fe-476f-9da4-b94f250bd63d</w:t>
        </w:r>
      </w:hyperlink>
      <w:r w:rsidR="00FD54F0">
        <w:t xml:space="preserve"> </w:t>
      </w:r>
    </w:p>
    <w:p w14:paraId="41DFDDEE" w14:textId="719713B1" w:rsidR="006B1C80" w:rsidRPr="006B1C80" w:rsidRDefault="006B1C80" w:rsidP="006B1C80">
      <w:r>
        <w:t xml:space="preserve">Nature Medicine publiziert den „Proximal Origin“: </w:t>
      </w:r>
      <w:hyperlink r:id="rId14" w:history="1">
        <w:r w:rsidR="00FD54F0" w:rsidRPr="00D2021C">
          <w:rPr>
            <w:rStyle w:val="Hyperlink"/>
          </w:rPr>
          <w:t>https://www.nature.com/articles/s41591-020-0820-9</w:t>
        </w:r>
      </w:hyperlink>
      <w:r w:rsidR="00FD54F0">
        <w:t xml:space="preserve"> </w:t>
      </w:r>
    </w:p>
    <w:p w14:paraId="72045690" w14:textId="31EFF4FF" w:rsidR="006B1C80" w:rsidRPr="006B1C80" w:rsidRDefault="006B1C80" w:rsidP="006B1C80">
      <w:r>
        <w:t xml:space="preserve">Laborursprung jedoch wahrscheinlicher: </w:t>
      </w:r>
      <w:hyperlink r:id="rId15" w:history="1">
        <w:r w:rsidR="00FD54F0" w:rsidRPr="00D2021C">
          <w:rPr>
            <w:rStyle w:val="Hyperlink"/>
          </w:rPr>
          <w:t>https://thedailyeconomy.org/article/the-origin-of-sars-cov-2/</w:t>
        </w:r>
      </w:hyperlink>
      <w:r w:rsidR="00FD54F0">
        <w:t xml:space="preserve"> </w:t>
      </w:r>
    </w:p>
    <w:p w14:paraId="62AB4129" w14:textId="43CDFF48" w:rsidR="006B1C80" w:rsidRPr="006B1C80" w:rsidRDefault="006B1C80" w:rsidP="006B1C80">
      <w:r>
        <w:t xml:space="preserve">Erste Hinweise auf Manipulation von SARS-CoV-2 (HIV-Insertionen): </w:t>
      </w:r>
      <w:hyperlink r:id="rId16" w:history="1">
        <w:r w:rsidR="00FD54F0" w:rsidRPr="00D2021C">
          <w:rPr>
            <w:rStyle w:val="Hyperlink"/>
          </w:rPr>
          <w:t>https://www.biorxiv.org/content/10.1101/2020.01.30.927871v2</w:t>
        </w:r>
      </w:hyperlink>
      <w:r w:rsidR="00FD54F0">
        <w:t xml:space="preserve"> </w:t>
      </w:r>
    </w:p>
    <w:p w14:paraId="50DE92B2" w14:textId="41B85E89" w:rsidR="006B1C80" w:rsidRPr="006B1C80" w:rsidRDefault="006B1C80" w:rsidP="006B1C80">
      <w:r>
        <w:t xml:space="preserve">Hintergrundinfos zur Narrativentwicklung: </w:t>
      </w:r>
      <w:hyperlink r:id="rId17" w:history="1">
        <w:r w:rsidR="00FD54F0" w:rsidRPr="00D2021C">
          <w:rPr>
            <w:rStyle w:val="Hyperlink"/>
          </w:rPr>
          <w:t>https://www.researchgate.net/publication/359855384_The_Myth_of_the_Blind_Watchmaker</w:t>
        </w:r>
      </w:hyperlink>
      <w:r w:rsidR="00FD54F0">
        <w:t xml:space="preserve"> </w:t>
      </w:r>
    </w:p>
    <w:p w14:paraId="07217FC5" w14:textId="77AFA278" w:rsidR="006B1C80" w:rsidRPr="006B1C80" w:rsidRDefault="006B1C80" w:rsidP="006B1C80">
      <w:r>
        <w:t xml:space="preserve">Drei HIV-Insertionen könnten T-Zell-Targeting erklären: </w:t>
      </w:r>
      <w:hyperlink r:id="rId18" w:history="1">
        <w:r w:rsidR="00FD54F0" w:rsidRPr="00D2021C">
          <w:rPr>
            <w:rStyle w:val="Hyperlink"/>
          </w:rPr>
          <w:t>https://pmc.ncbi.nlm.nih.gov/articles/PMC8136665/</w:t>
        </w:r>
      </w:hyperlink>
      <w:r w:rsidR="00FD54F0">
        <w:t xml:space="preserve"> </w:t>
      </w:r>
    </w:p>
    <w:p w14:paraId="25C200A8" w14:textId="230B9C6A" w:rsidR="006B1C80" w:rsidRPr="006B1C80" w:rsidRDefault="006B1C80" w:rsidP="006B1C80">
      <w:r>
        <w:t xml:space="preserve">T-Zellen wurden früh als Target erkannt: </w:t>
      </w:r>
      <w:hyperlink r:id="rId19" w:history="1">
        <w:r w:rsidR="00FD54F0" w:rsidRPr="00D2021C">
          <w:rPr>
            <w:rStyle w:val="Hyperlink"/>
          </w:rPr>
          <w:t>https://pmc.ncbi.nlm.nih.gov/articles/PMC8136665/</w:t>
        </w:r>
      </w:hyperlink>
      <w:r w:rsidR="00FD54F0">
        <w:t xml:space="preserve"> </w:t>
      </w:r>
    </w:p>
    <w:p w14:paraId="77B33B7E" w14:textId="030218FB" w:rsidR="006B1C80" w:rsidRPr="006B1C80" w:rsidRDefault="006B1C80" w:rsidP="006B1C80">
      <w:r>
        <w:t xml:space="preserve">Eine der frühersten Publikationen zur Furin-Spaltstelle: </w:t>
      </w:r>
      <w:hyperlink r:id="rId20" w:history="1">
        <w:r w:rsidR="00FD54F0" w:rsidRPr="00D2021C">
          <w:rPr>
            <w:rStyle w:val="Hyperlink"/>
          </w:rPr>
          <w:t>https://www.researchgate.net/publication/338804501</w:t>
        </w:r>
      </w:hyperlink>
      <w:r w:rsidR="00FD54F0">
        <w:t xml:space="preserve"> </w:t>
      </w:r>
    </w:p>
    <w:p w14:paraId="0B454BD8" w14:textId="6D779B5D" w:rsidR="006B1C80" w:rsidRPr="006B1C80" w:rsidRDefault="006B1C80" w:rsidP="006B1C80">
      <w:r>
        <w:t xml:space="preserve">Hinweise auf Biowaffenpotential von SARS-CoV-2: </w:t>
      </w:r>
      <w:hyperlink r:id="rId21" w:history="1">
        <w:r w:rsidR="00FD54F0" w:rsidRPr="00D2021C">
          <w:rPr>
            <w:rStyle w:val="Hyperlink"/>
          </w:rPr>
          <w:t>https://academic.oup.com/milmed/article/188/3-4/531/6586077</w:t>
        </w:r>
      </w:hyperlink>
      <w:r w:rsidR="00FD54F0">
        <w:t xml:space="preserve"> </w:t>
      </w:r>
    </w:p>
    <w:p w14:paraId="0CEB6023" w14:textId="365C39A5" w:rsidR="00A941E0" w:rsidRPr="00A941E0" w:rsidRDefault="00A941E0" w:rsidP="00A941E0">
      <w:r>
        <w:t xml:space="preserve">mRNA-„Impfstoffe“ enthalten das weitgehend unveränderte Spike-Protein des ersten „Wuhan-Stammes“: </w:t>
      </w:r>
      <w:hyperlink r:id="rId22" w:history="1">
        <w:r w:rsidR="00FD54F0" w:rsidRPr="00D2021C">
          <w:rPr>
            <w:rStyle w:val="Hyperlink"/>
          </w:rPr>
          <w:t>https://www.gelbe-liste.de/coronavirus/bnt162b2-corona-impfstoff</w:t>
        </w:r>
      </w:hyperlink>
      <w:r w:rsidR="00FD54F0">
        <w:t xml:space="preserve"> </w:t>
      </w:r>
    </w:p>
    <w:p w14:paraId="55218365" w14:textId="6D2B3CF7" w:rsidR="00D04953" w:rsidRPr="00D04953" w:rsidRDefault="00095B49" w:rsidP="00D04953">
      <w:r>
        <w:t>Fauci gibt zu, dass Mitglieder der geheimem Tele</w:t>
      </w:r>
      <w:r w:rsidR="00D04953">
        <w:t xml:space="preserve">fonkonferenz bzgl. eines natürlichen Ursprungs skeptisch waren: </w:t>
      </w:r>
      <w:hyperlink r:id="rId23" w:history="1">
        <w:r w:rsidR="00FD54F0" w:rsidRPr="00D2021C">
          <w:rPr>
            <w:rStyle w:val="Hyperlink"/>
          </w:rPr>
          <w:t>https://www.dailymail.co.uk/news/article-9702125/Dr-Fauci-says-scientists-secret-February-2020-call-said-COVID-possibly-engineered-virus.html</w:t>
        </w:r>
      </w:hyperlink>
      <w:r w:rsidR="00FD54F0">
        <w:t xml:space="preserve"> </w:t>
      </w:r>
    </w:p>
    <w:p w14:paraId="42110519" w14:textId="027F284D" w:rsidR="004329FC" w:rsidRDefault="00D04953">
      <w:r>
        <w:lastRenderedPageBreak/>
        <w:t xml:space="preserve">Wissenschaftler fordern Zurücknahme (retraction) der „Proximal Origin“ Publikation wegen Betrug („fraud“) – eine Petition: </w:t>
      </w:r>
      <w:hyperlink r:id="rId24" w:history="1">
        <w:r w:rsidRPr="00BA6C29">
          <w:rPr>
            <w:rStyle w:val="Hyperlink"/>
          </w:rPr>
          <w:t>https://www.change.org/p/retract-the-proximal-origin-of-sars-cov-2</w:t>
        </w:r>
      </w:hyperlink>
    </w:p>
    <w:p w14:paraId="45CCA22F" w14:textId="1F50CEBA" w:rsidR="00D04953" w:rsidRPr="00D04953" w:rsidRDefault="00D04953" w:rsidP="00D04953">
      <w:r>
        <w:t xml:space="preserve">Freigeklagte E-Mails beweisen, dass die Telefonkonferenz am 1. und 2. Februar eine Verabredung zur Verschwörung war, um ein falsches Narrativ (natürlicher Ursprung) zu kreieren und zu propagieren: </w:t>
      </w:r>
      <w:hyperlink r:id="rId25" w:history="1">
        <w:r w:rsidR="00FD54F0" w:rsidRPr="00D2021C">
          <w:rPr>
            <w:rStyle w:val="Hyperlink"/>
          </w:rPr>
          <w:t>https://www.city-journal.org/article/proximal-orchestrations</w:t>
        </w:r>
      </w:hyperlink>
      <w:r w:rsidR="00FD54F0">
        <w:t xml:space="preserve"> </w:t>
      </w:r>
      <w:r w:rsidRPr="00D04953">
        <w:t xml:space="preserve"> </w:t>
      </w:r>
      <w:r w:rsidR="00FD54F0">
        <w:t xml:space="preserve"> </w:t>
      </w:r>
    </w:p>
    <w:p w14:paraId="40DE8F3A" w14:textId="288B6606" w:rsidR="00D04953" w:rsidRPr="00D04953" w:rsidRDefault="00D04953" w:rsidP="00D04953">
      <w:r>
        <w:t xml:space="preserve">Furin-Schnittstelle von SARS-CoV-2 findet sich einer Patentschrift von Moderna: </w:t>
      </w:r>
      <w:hyperlink r:id="rId26" w:history="1">
        <w:r w:rsidR="00FD54F0" w:rsidRPr="00D2021C">
          <w:rPr>
            <w:rStyle w:val="Hyperlink"/>
          </w:rPr>
          <w:t>https://www.frontiersin.org/journals/virology/articles/10.3389/fviro.2022.834808/full</w:t>
        </w:r>
      </w:hyperlink>
      <w:r w:rsidR="00FD54F0">
        <w:t xml:space="preserve"> </w:t>
      </w:r>
    </w:p>
    <w:p w14:paraId="547469CE" w14:textId="76AEFE50" w:rsidR="00D825DD" w:rsidRPr="00D825DD" w:rsidRDefault="00D04953" w:rsidP="00D825DD">
      <w:r>
        <w:t xml:space="preserve">Ein Teilnehmer der Tele-Konferenz (Ron Fouchier) war Entwickler eines Killervirus: </w:t>
      </w:r>
      <w:hyperlink r:id="rId27" w:history="1">
        <w:r w:rsidR="00FD54F0" w:rsidRPr="00D2021C">
          <w:rPr>
            <w:rStyle w:val="Hyperlink"/>
          </w:rPr>
          <w:t>https://www.spiegel.de/wissenschaft/killer-aus-dem-labor-a-8531f9f5-0002-0001-0000-000083977267</w:t>
        </w:r>
      </w:hyperlink>
      <w:r w:rsidR="00FD54F0">
        <w:t xml:space="preserve"> </w:t>
      </w:r>
    </w:p>
    <w:p w14:paraId="325D6360" w14:textId="79EF5CF2" w:rsidR="00D04953" w:rsidRPr="00D04953" w:rsidRDefault="00D825DD" w:rsidP="00D04953">
      <w:r w:rsidRPr="00D04953">
        <w:t>WHO will dennoch keinen Stopp der hochgefährliche</w:t>
      </w:r>
      <w:r>
        <w:t xml:space="preserve">n </w:t>
      </w:r>
      <w:r w:rsidRPr="00D04953">
        <w:t>Gain-of</w:t>
      </w:r>
      <w:r>
        <w:t>-F</w:t>
      </w:r>
      <w:r w:rsidRPr="00D04953">
        <w:t>uncti</w:t>
      </w:r>
      <w:r>
        <w:t xml:space="preserve">on-Forschung: </w:t>
      </w:r>
      <w:hyperlink r:id="rId28" w:history="1">
        <w:r w:rsidR="00FD54F0" w:rsidRPr="00D2021C">
          <w:rPr>
            <w:rStyle w:val="Hyperlink"/>
          </w:rPr>
          <w:t>https://www.aerztezeitung.de/Medizin/Terrorangst-Influenza-Forscher-stoppen-Studien-261394.html</w:t>
        </w:r>
      </w:hyperlink>
      <w:r w:rsidR="00FD54F0">
        <w:t xml:space="preserve"> </w:t>
      </w:r>
    </w:p>
    <w:p w14:paraId="58CF18A8" w14:textId="77F3F3B9" w:rsidR="00D825DD" w:rsidRPr="00D825DD" w:rsidRDefault="00D825DD" w:rsidP="00D825DD">
      <w:r w:rsidRPr="00D825DD">
        <w:t>Wuhan Institute of Virology (WIV) publiziert RaTG13 als natürlich</w:t>
      </w:r>
      <w:r>
        <w:t xml:space="preserve">en Virus: </w:t>
      </w:r>
      <w:hyperlink r:id="rId29" w:history="1">
        <w:r w:rsidR="00FD54F0" w:rsidRPr="00D2021C">
          <w:rPr>
            <w:rStyle w:val="Hyperlink"/>
          </w:rPr>
          <w:t>https://www.nature.com/articles/s41586-020-2012-7</w:t>
        </w:r>
      </w:hyperlink>
      <w:r w:rsidR="00FD54F0">
        <w:t xml:space="preserve"> </w:t>
      </w:r>
    </w:p>
    <w:p w14:paraId="2D481370" w14:textId="31FF7F41" w:rsidR="00D825DD" w:rsidRDefault="00D825DD" w:rsidP="00D825DD">
      <w:r>
        <w:t xml:space="preserve">Fälscht aber dessen Jahr der Genom-Sequenzierung, sehr wahrscheinlich um den möglichen Verdacht, dass dieses Coronavirus ein im Labor modifizierter Vorläufer von SARS-CoV-2 sein kann, zu verschleiern: </w:t>
      </w:r>
      <w:hyperlink r:id="rId30" w:history="1">
        <w:r w:rsidRPr="00BA6C29">
          <w:rPr>
            <w:rStyle w:val="Hyperlink"/>
          </w:rPr>
          <w:t>https://pmc.ncbi.nlm.nih.gov/articles/PMC8209872/</w:t>
        </w:r>
      </w:hyperlink>
      <w:r>
        <w:t xml:space="preserve">; </w:t>
      </w:r>
      <w:hyperlink r:id="rId31" w:history="1">
        <w:r w:rsidRPr="00D825DD">
          <w:rPr>
            <w:rStyle w:val="Hyperlink"/>
          </w:rPr>
          <w:t>https://www.frontiersin.org/journals/public-health/articles/10.3389/fpubh.2020.581569/full</w:t>
        </w:r>
      </w:hyperlink>
    </w:p>
    <w:p w14:paraId="71B6E460" w14:textId="00090BC7" w:rsidR="00D825DD" w:rsidRDefault="00D825DD" w:rsidP="00D825DD">
      <w:r>
        <w:t xml:space="preserve">Prof. Edward Holmes erklärt, weshalb RaTG13 kein natürlicher Vorläufer von SARS-CoV-2 sein kann: </w:t>
      </w:r>
      <w:hyperlink r:id="rId32" w:history="1">
        <w:r w:rsidR="00FD54F0" w:rsidRPr="00D2021C">
          <w:rPr>
            <w:rStyle w:val="Hyperlink"/>
          </w:rPr>
          <w:t>https://www.sydney.edu.au/news-opinion/news/2020/04/16/COVID-19-statement-professor-edward-holmes-sars-cov-2-virus.html</w:t>
        </w:r>
      </w:hyperlink>
      <w:r w:rsidR="00FD54F0">
        <w:t xml:space="preserve"> </w:t>
      </w:r>
    </w:p>
    <w:p w14:paraId="077E5249" w14:textId="43E3F17D" w:rsidR="00D825DD" w:rsidRPr="00D825DD" w:rsidRDefault="00D825DD" w:rsidP="00D825DD">
      <w:r>
        <w:t xml:space="preserve">Nobelpreisträger Luc Montagnier (HIV) erklärt, dass die HIV-Insertionen nicht natürlichen Ursprungs sind: </w:t>
      </w:r>
      <w:hyperlink r:id="rId33" w:history="1">
        <w:r w:rsidRPr="00D825DD">
          <w:rPr>
            <w:rStyle w:val="Hyperlink"/>
          </w:rPr>
          <w:t>http://www.xinhuanet.com/english/2020-04/21/c_138995413.htm</w:t>
        </w:r>
      </w:hyperlink>
      <w:r>
        <w:t xml:space="preserve">; </w:t>
      </w:r>
      <w:hyperlink r:id="rId34" w:history="1">
        <w:r w:rsidR="00FD54F0" w:rsidRPr="00D2021C">
          <w:rPr>
            <w:rStyle w:val="Hyperlink"/>
          </w:rPr>
          <w:t>https://www.granthaalayahpublication.org/journals/index.php/granthaalayah/article/view/IJRG20_B07_3568</w:t>
        </w:r>
      </w:hyperlink>
      <w:r w:rsidR="00FD54F0">
        <w:t xml:space="preserve"> </w:t>
      </w:r>
    </w:p>
    <w:p w14:paraId="7566354D" w14:textId="44394035" w:rsidR="00D825DD" w:rsidRPr="00D825DD" w:rsidRDefault="00D825DD" w:rsidP="00D825DD">
      <w:r>
        <w:t xml:space="preserve">Drosten greift Montagnier an: </w:t>
      </w:r>
      <w:hyperlink r:id="rId35" w:history="1">
        <w:r w:rsidR="00FD54F0" w:rsidRPr="00D2021C">
          <w:rPr>
            <w:rStyle w:val="Hyperlink"/>
          </w:rPr>
          <w:t>https://www.focus.de/gesundheit/news/unsinn-drosten-widerlegt-labor-theorie-und-buegelt-nobelpreistraeger-nieder_id_11983555.html</w:t>
        </w:r>
      </w:hyperlink>
      <w:r w:rsidR="00FD54F0">
        <w:t xml:space="preserve"> </w:t>
      </w:r>
    </w:p>
    <w:p w14:paraId="2CAC3759" w14:textId="1AEA9A33" w:rsidR="00D825DD" w:rsidRDefault="00D825DD" w:rsidP="00D825DD">
      <w:r>
        <w:t xml:space="preserve">Drosten lügt im März 2025 bzgl. seiner Offenheit zu beiden Optionen (Labor versus Natur): </w:t>
      </w:r>
      <w:hyperlink r:id="rId36" w:history="1">
        <w:r w:rsidRPr="00BA6C29">
          <w:rPr>
            <w:rStyle w:val="Hyperlink"/>
          </w:rPr>
          <w:t>https://www.n-tv.de/mediathek/videos/panorama/Haben-wir-etwas-aus-der-Pandemie-gelernt-Alena-Buyx-und-Christian-Drosten-article25628641.html</w:t>
        </w:r>
      </w:hyperlink>
      <w:r>
        <w:t xml:space="preserve"> (</w:t>
      </w:r>
      <w:r w:rsidRPr="00D825DD">
        <w:t>1:23:42</w:t>
      </w:r>
      <w:r>
        <w:t>)</w:t>
      </w:r>
    </w:p>
    <w:p w14:paraId="3C891843" w14:textId="0EEB7714" w:rsidR="00E91728" w:rsidRPr="00E91728" w:rsidRDefault="00D825DD" w:rsidP="00E91728">
      <w:r>
        <w:t xml:space="preserve">Ther Lancet publiziert </w:t>
      </w:r>
      <w:r w:rsidR="00E91728">
        <w:t xml:space="preserve">das Peter Daszak-Paper (von Drosten gezeichnet), in dem jegliche Labortheorie als Verschwörungstheorie verurteilt wird: </w:t>
      </w:r>
      <w:hyperlink r:id="rId37" w:history="1">
        <w:r w:rsidR="00FD54F0" w:rsidRPr="00D2021C">
          <w:rPr>
            <w:rStyle w:val="Hyperlink"/>
          </w:rPr>
          <w:t>https://www.thelancet.com/journals/lancet/article/PIIS0140-6736(20)30418-9/fulltext</w:t>
        </w:r>
      </w:hyperlink>
      <w:r w:rsidR="00FD54F0">
        <w:t xml:space="preserve"> </w:t>
      </w:r>
    </w:p>
    <w:p w14:paraId="702CA637" w14:textId="03F7324D" w:rsidR="00E91728" w:rsidRPr="00E91728" w:rsidRDefault="00E91728" w:rsidP="00E91728">
      <w:r>
        <w:t xml:space="preserve">Drosten erhält das Bundesverdienstkreuz: </w:t>
      </w:r>
      <w:hyperlink r:id="rId38" w:history="1">
        <w:r w:rsidR="00FD54F0" w:rsidRPr="00D2021C">
          <w:rPr>
            <w:rStyle w:val="Hyperlink"/>
          </w:rPr>
          <w:t>https://www.charite.de/service/pressemitteilung/artikel/detail/christian_drosten_nimmt_bundesverdienstkreuz_1_klasse_entgegen</w:t>
        </w:r>
      </w:hyperlink>
      <w:r w:rsidR="00FD54F0">
        <w:t xml:space="preserve"> </w:t>
      </w:r>
    </w:p>
    <w:p w14:paraId="544E7F56" w14:textId="0F9EEBDD" w:rsidR="00D93FED" w:rsidRPr="00D93FED" w:rsidRDefault="00E91728" w:rsidP="00D93FED">
      <w:r>
        <w:t xml:space="preserve">Orchestrierung einer echten </w:t>
      </w:r>
      <w:r w:rsidR="00D93FED">
        <w:t>V</w:t>
      </w:r>
      <w:r>
        <w:t xml:space="preserve">erschwörungstheorie </w:t>
      </w:r>
      <w:r w:rsidR="00D93FED">
        <w:t xml:space="preserve">„Natürlicher Ursprung“: </w:t>
      </w:r>
      <w:hyperlink r:id="rId39" w:history="1">
        <w:r w:rsidR="00FD54F0" w:rsidRPr="00D2021C">
          <w:rPr>
            <w:rStyle w:val="Hyperlink"/>
          </w:rPr>
          <w:t>https://usrtk.org/covid-19-origins/ecohealth-alliance-orchestrated-key-scientists-statement-on-natural-origin-of-sars-cov-2/</w:t>
        </w:r>
      </w:hyperlink>
      <w:r w:rsidR="00FD54F0">
        <w:t xml:space="preserve"> </w:t>
      </w:r>
    </w:p>
    <w:p w14:paraId="2359A32F" w14:textId="32550B4E" w:rsidR="00D93FED" w:rsidRPr="00D93FED" w:rsidRDefault="00D93FED" w:rsidP="00D93FED">
      <w:r w:rsidRPr="00D93FED">
        <w:t>Ralph Baric hält Laborthese für nich</w:t>
      </w:r>
      <w:r>
        <w:t xml:space="preserve">t unwahrscheinlich (war Ideengeber für SARS-CoV-2=: </w:t>
      </w:r>
      <w:hyperlink r:id="rId40" w:history="1">
        <w:r w:rsidR="00FD54F0" w:rsidRPr="00D2021C">
          <w:rPr>
            <w:rStyle w:val="Hyperlink"/>
          </w:rPr>
          <w:t>https://www.vanityfair.com/news/story/ralph-baric-wuhan-lab-leak</w:t>
        </w:r>
      </w:hyperlink>
      <w:r w:rsidR="00FD54F0">
        <w:t xml:space="preserve"> </w:t>
      </w:r>
    </w:p>
    <w:p w14:paraId="2F24CDB2" w14:textId="1FFDDD41" w:rsidR="00D93FED" w:rsidRPr="00D93FED" w:rsidRDefault="00D93FED" w:rsidP="00D93FED">
      <w:r>
        <w:lastRenderedPageBreak/>
        <w:t xml:space="preserve">Publizierte schon 2016 entsprechende Pläne: </w:t>
      </w:r>
      <w:hyperlink r:id="rId41" w:history="1">
        <w:r w:rsidRPr="00BA6C29">
          <w:rPr>
            <w:rStyle w:val="Hyperlink"/>
          </w:rPr>
          <w:t>https://www.pnas.org/doi/10.1073/pnas.1517719113</w:t>
        </w:r>
      </w:hyperlink>
      <w:r>
        <w:t xml:space="preserve"> und 2018: </w:t>
      </w:r>
      <w:hyperlink r:id="rId42" w:history="1">
        <w:r w:rsidR="00FD54F0" w:rsidRPr="00D2021C">
          <w:rPr>
            <w:rStyle w:val="Hyperlink"/>
          </w:rPr>
          <w:t>https://patentimages.storage.googleapis.com/ba/78/39/b9581f7e428f61/US9884895.pdf</w:t>
        </w:r>
      </w:hyperlink>
      <w:r w:rsidR="00FD54F0">
        <w:t xml:space="preserve"> </w:t>
      </w:r>
    </w:p>
    <w:p w14:paraId="233CCB70" w14:textId="1650F188" w:rsidR="00D93FED" w:rsidRPr="00D93FED" w:rsidRDefault="00D93FED" w:rsidP="00D93FED">
      <w:r>
        <w:t xml:space="preserve">Ursprungsverdacht beginnt mit Viren, die 2012/2013 in einer Mine gefunden und danach im WIV manipuliert wurden: </w:t>
      </w:r>
      <w:hyperlink r:id="rId43" w:history="1">
        <w:r w:rsidR="00FD54F0" w:rsidRPr="00D2021C">
          <w:rPr>
            <w:rStyle w:val="Hyperlink"/>
          </w:rPr>
          <w:t>https://www.wsj.com/health/wuhan-lab-leak-question-chinese-mine-covid-pandemic-11621871125</w:t>
        </w:r>
      </w:hyperlink>
      <w:r w:rsidR="00FD54F0">
        <w:t xml:space="preserve"> </w:t>
      </w:r>
    </w:p>
    <w:p w14:paraId="4FA86E07" w14:textId="01BBD61D" w:rsidR="00D93FED" w:rsidRPr="00D93FED" w:rsidRDefault="00D93FED" w:rsidP="00D93FED">
      <w:r>
        <w:t xml:space="preserve">Drosten gibt zwar zu, dass im WIV gefährliche Dinge getan wurden, doch nicht SARS-CoV-2, ohne Gründe anzugeben: </w:t>
      </w:r>
      <w:hyperlink r:id="rId44" w:history="1">
        <w:r w:rsidR="00FD54F0" w:rsidRPr="00D2021C">
          <w:rPr>
            <w:rStyle w:val="Hyperlink"/>
          </w:rPr>
          <w:t>https://www.welt.de/wissenschaft/article236772589/Christian-Drosten-Sachen-in-Wuhan-die-man-als-gefaehrlich-bezeichnen-koennte.html</w:t>
        </w:r>
      </w:hyperlink>
      <w:r w:rsidR="00FD54F0">
        <w:t xml:space="preserve"> </w:t>
      </w:r>
    </w:p>
    <w:p w14:paraId="7FD1BCD3" w14:textId="7926342D" w:rsidR="00CD61B0" w:rsidRPr="00CD61B0" w:rsidRDefault="00D93FED" w:rsidP="00CD61B0">
      <w:r w:rsidRPr="00D93FED">
        <w:t xml:space="preserve">John Ratcliffe (ehemaliger </w:t>
      </w:r>
      <w:r>
        <w:t>Chief</w:t>
      </w:r>
      <w:r w:rsidRPr="00D93FED">
        <w:t xml:space="preserve"> </w:t>
      </w:r>
      <w:r>
        <w:t xml:space="preserve">der </w:t>
      </w:r>
      <w:r w:rsidRPr="00D93FED">
        <w:t xml:space="preserve">National Intelligence </w:t>
      </w:r>
      <w:r w:rsidR="00CD61B0">
        <w:t xml:space="preserve">Agency der USA) geht von Laborursprung als einzige Möglichkeit aus: </w:t>
      </w:r>
      <w:hyperlink r:id="rId45" w:history="1">
        <w:r w:rsidR="00FD54F0" w:rsidRPr="00D2021C">
          <w:rPr>
            <w:rStyle w:val="Hyperlink"/>
          </w:rPr>
          <w:t>https://www.foxnews.com/politics/ratcliffe-to-say-a-lab-leak-is-the-only-explanation-for-covid-during-unclassified-overview-of-pandemic</w:t>
        </w:r>
      </w:hyperlink>
      <w:r w:rsidR="00FD54F0">
        <w:t xml:space="preserve"> </w:t>
      </w:r>
    </w:p>
    <w:p w14:paraId="40A5153C" w14:textId="378AD105" w:rsidR="00CD61B0" w:rsidRPr="00CD61B0" w:rsidRDefault="00CD61B0" w:rsidP="00CD61B0">
      <w:r>
        <w:t xml:space="preserve">US-Aufklärer Jon Fleetwood diskutiert DARPA-„P3“-Biowaffenprogramm (Blueprint für COVID-Pandemie) aufgrund freigeklagter Dokumente: </w:t>
      </w:r>
      <w:hyperlink r:id="rId46" w:history="1">
        <w:r w:rsidR="00FD54F0" w:rsidRPr="00D2021C">
          <w:rPr>
            <w:rStyle w:val="Hyperlink"/>
          </w:rPr>
          <w:t>https://jonfleetwood.substack.com/p/darpas-secret-60-day-pandemic-pipeline</w:t>
        </w:r>
      </w:hyperlink>
      <w:r w:rsidR="00FD54F0">
        <w:t xml:space="preserve"> </w:t>
      </w:r>
    </w:p>
    <w:p w14:paraId="3BC02504" w14:textId="3E714A82" w:rsidR="00CD61B0" w:rsidRPr="00CD61B0" w:rsidRDefault="00CD61B0" w:rsidP="00CD61B0">
      <w:r>
        <w:t xml:space="preserve">SARS-CoV-2 könnte rein digital hergestellt worden sein: </w:t>
      </w:r>
      <w:hyperlink r:id="rId47" w:history="1">
        <w:r w:rsidR="00FD54F0" w:rsidRPr="00D2021C">
          <w:rPr>
            <w:rStyle w:val="Hyperlink"/>
          </w:rPr>
          <w:t>https://onlinelibrary.wiley.com/doi/full/10.1002/bies.202000240</w:t>
        </w:r>
      </w:hyperlink>
      <w:r w:rsidR="00FD54F0">
        <w:t xml:space="preserve"> </w:t>
      </w:r>
    </w:p>
    <w:p w14:paraId="0096DEBE" w14:textId="322FD840" w:rsidR="00CD61B0" w:rsidRPr="00CD61B0" w:rsidRDefault="00CD61B0" w:rsidP="00CD61B0">
      <w:pPr>
        <w:rPr>
          <w:lang w:val="en-US"/>
        </w:rPr>
      </w:pPr>
      <w:r w:rsidRPr="00CD61B0">
        <w:rPr>
          <w:lang w:val="en-US"/>
        </w:rPr>
        <w:t xml:space="preserve">Duke University (Chapel Hill, North Carolina) setzt DARPA-“P3”-Programm um: </w:t>
      </w:r>
      <w:hyperlink r:id="rId48" w:history="1">
        <w:r w:rsidR="00FD54F0" w:rsidRPr="00D2021C">
          <w:rPr>
            <w:rStyle w:val="Hyperlink"/>
            <w:lang w:val="en-US"/>
          </w:rPr>
          <w:t>https://dhvi.duke.edu/programs-and-centers/pandemic-preparedness/duke-darpa-pandemic-prevention-platform-p3</w:t>
        </w:r>
      </w:hyperlink>
      <w:r w:rsidR="00FD54F0">
        <w:rPr>
          <w:lang w:val="en-US"/>
        </w:rPr>
        <w:t xml:space="preserve"> </w:t>
      </w:r>
    </w:p>
    <w:p w14:paraId="6D136AAE" w14:textId="54DBF962" w:rsidR="00CD61B0" w:rsidRDefault="00CD61B0" w:rsidP="00CD61B0">
      <w:r>
        <w:t>U</w:t>
      </w:r>
      <w:r w:rsidRPr="00CD61B0">
        <w:t>nd publiziert 2018 er</w:t>
      </w:r>
      <w:r>
        <w:t>ste Ergebnisse (LNP-Verpackung zur mRNA-„Impfung“):</w:t>
      </w:r>
      <w:r w:rsidRPr="00CD61B0">
        <w:t xml:space="preserve"> </w:t>
      </w:r>
      <w:hyperlink r:id="rId49" w:history="1">
        <w:r w:rsidRPr="00CD61B0">
          <w:rPr>
            <w:rStyle w:val="Hyperlink"/>
          </w:rPr>
          <w:t>https://pmc.ncbi.nlm.nih.gov/articles/PMC5906799/pdf/nihms955599.pdf</w:t>
        </w:r>
      </w:hyperlink>
    </w:p>
    <w:p w14:paraId="7C0269EE" w14:textId="4E43367E" w:rsidR="00CD61B0" w:rsidRPr="00CD61B0" w:rsidRDefault="00CD61B0" w:rsidP="00CD61B0">
      <w:r>
        <w:t>Forschungsantrag der EcoHealth-Alliance bei der DARPA zur Herstellung von SARS-CoV-2-ähnlichen Coronaviren (2018)</w:t>
      </w:r>
      <w:r w:rsidR="00AA521D">
        <w:t>, das „Preempt“-Programm</w:t>
      </w:r>
      <w:r>
        <w:t xml:space="preserve">: </w:t>
      </w:r>
      <w:hyperlink r:id="rId50" w:history="1">
        <w:r w:rsidR="00FD54F0" w:rsidRPr="00D2021C">
          <w:rPr>
            <w:rStyle w:val="Hyperlink"/>
          </w:rPr>
          <w:t>https://drasticresearch.org/2021/09/20/1583/</w:t>
        </w:r>
      </w:hyperlink>
      <w:r w:rsidR="00FD54F0">
        <w:t xml:space="preserve"> </w:t>
      </w:r>
    </w:p>
    <w:p w14:paraId="41F0B89A" w14:textId="292B98CB" w:rsidR="00AA521D" w:rsidRPr="00AA521D" w:rsidRDefault="00CD61B0" w:rsidP="00AA521D">
      <w:r w:rsidRPr="00AA521D">
        <w:t xml:space="preserve">WHO-Berater und </w:t>
      </w:r>
      <w:r w:rsidR="00AA521D" w:rsidRPr="00AA521D">
        <w:t>EcoHealth-Alliance-Chef Peter Daszak (Autor der Lancet-Publikation, siehe oben) im</w:t>
      </w:r>
      <w:r w:rsidR="00AA521D">
        <w:t xml:space="preserve"> WIV im Jahr 2020: </w:t>
      </w:r>
      <w:hyperlink r:id="rId51" w:history="1">
        <w:r w:rsidR="00FD54F0" w:rsidRPr="00D2021C">
          <w:rPr>
            <w:rStyle w:val="Hyperlink"/>
          </w:rPr>
          <w:t>https://www.bild.de/politik/ausland/politik-ausland/wuhan-labor-weiteres-fledermaus-video-aus-china-wirft-fragen-zu-who-ermittler-au-76736988.bild.html</w:t>
        </w:r>
      </w:hyperlink>
      <w:r w:rsidR="00FD54F0">
        <w:t xml:space="preserve"> </w:t>
      </w:r>
    </w:p>
    <w:p w14:paraId="17A5F60B" w14:textId="378ED239" w:rsidR="00AA521D" w:rsidRPr="00AA521D" w:rsidRDefault="00AA521D" w:rsidP="00AA521D">
      <w:r>
        <w:t xml:space="preserve">EcoHealth-Alliance wurde vom US-Militär reichlich für Coronavirus-Forschung in China (WIV) bezahlt: </w:t>
      </w:r>
      <w:hyperlink r:id="rId52" w:history="1">
        <w:r w:rsidR="00FD54F0" w:rsidRPr="00D2021C">
          <w:rPr>
            <w:rStyle w:val="Hyperlink"/>
          </w:rPr>
          <w:t>https://www.independentsciencenews.org/news/peter-daszaks-ecohealth-alliance-has-hidden-almost-40-million-in-pentagon-funding/</w:t>
        </w:r>
      </w:hyperlink>
      <w:r w:rsidR="00FD54F0">
        <w:t xml:space="preserve"> </w:t>
      </w:r>
    </w:p>
    <w:p w14:paraId="1127BE23" w14:textId="474F8AB1" w:rsidR="00AA521D" w:rsidRPr="00AA521D" w:rsidRDefault="00AA521D" w:rsidP="00AA521D">
      <w:r w:rsidRPr="00AA521D">
        <w:t xml:space="preserve">David Franz, </w:t>
      </w:r>
      <w:r>
        <w:t xml:space="preserve">früherer Commander des US-Biowaffenstützpunkts Fort Detrick berät die EcoHealth Alliance.  </w:t>
      </w:r>
      <w:hyperlink r:id="rId53" w:history="1">
        <w:r w:rsidR="00FD54F0" w:rsidRPr="00D2021C">
          <w:rPr>
            <w:rStyle w:val="Hyperlink"/>
          </w:rPr>
          <w:t>https://organicconsumers.org/david-r-franz-ecohealth-alliances-anthrax-era-biological-weapons-scientist/</w:t>
        </w:r>
      </w:hyperlink>
      <w:r w:rsidR="00FD54F0">
        <w:t xml:space="preserve"> </w:t>
      </w:r>
    </w:p>
    <w:p w14:paraId="1EFAA913" w14:textId="285A011B" w:rsidR="00AA521D" w:rsidRPr="00AA521D" w:rsidRDefault="00AA521D" w:rsidP="00AA521D">
      <w:r>
        <w:t xml:space="preserve">DARPA lehnt das „Preempt“-Programm ab:  </w:t>
      </w:r>
      <w:hyperlink r:id="rId54" w:history="1">
        <w:r w:rsidR="00FD54F0" w:rsidRPr="00D2021C">
          <w:rPr>
            <w:rStyle w:val="Hyperlink"/>
          </w:rPr>
          <w:t>https://assets.ctfassets.net/syq3snmxclc9/5OjsrkkXHfuHps6Lek1MO0/5e7a0d86d5d67e8d153555400d9dcd17/defuse-project-rejection-by-darpa.pdf</w:t>
        </w:r>
      </w:hyperlink>
      <w:r w:rsidR="00FD54F0">
        <w:t xml:space="preserve"> </w:t>
      </w:r>
    </w:p>
    <w:p w14:paraId="60C24735" w14:textId="7AC965DE" w:rsidR="00AA521D" w:rsidRPr="00AA521D" w:rsidRDefault="00AA521D" w:rsidP="00AA521D">
      <w:r>
        <w:t xml:space="preserve">Dennoch wird es im WIV mithilfe der EcoHealth Alliance umgesetzt: </w:t>
      </w:r>
      <w:hyperlink r:id="rId55" w:history="1">
        <w:r w:rsidR="00FD54F0" w:rsidRPr="00D2021C">
          <w:rPr>
            <w:rStyle w:val="Hyperlink"/>
          </w:rPr>
          <w:t>https://assets.ctfassets.net/syq3snmxclc9/2mVob3c1aDd8CNvVnyei6n/95af7dbfd2958d4c2b8494048b4889b5/JAG_Docs_pt1_Og_WATERMARK_OVER_Redacted.pdf</w:t>
        </w:r>
      </w:hyperlink>
      <w:r w:rsidR="00FD54F0">
        <w:t xml:space="preserve"> </w:t>
      </w:r>
    </w:p>
    <w:p w14:paraId="2DEB32DB" w14:textId="16C2F196" w:rsidR="00AA521D" w:rsidRPr="00AA521D" w:rsidRDefault="00AA521D" w:rsidP="00AA521D">
      <w:r>
        <w:t xml:space="preserve">Ein israelischer Biowaffenexperte publiziert einen bestätigenden Bericht über dessen Umsetzung: </w:t>
      </w:r>
      <w:hyperlink r:id="rId56" w:history="1">
        <w:r w:rsidR="00FD54F0" w:rsidRPr="00D2021C">
          <w:rPr>
            <w:rStyle w:val="Hyperlink"/>
          </w:rPr>
          <w:t>https://www.idsa.in/system/files/jds/jds-16-2-2022-dany-shoham_compressed.pdf</w:t>
        </w:r>
      </w:hyperlink>
      <w:r w:rsidR="00FD54F0">
        <w:t xml:space="preserve"> </w:t>
      </w:r>
    </w:p>
    <w:p w14:paraId="38F45329" w14:textId="348D4E89" w:rsidR="00AA521D" w:rsidRDefault="00AA521D" w:rsidP="00AA521D">
      <w:r>
        <w:lastRenderedPageBreak/>
        <w:t xml:space="preserve">Moderna-Chef wusste schon 2019, dass eine Pandemie 2020 kommen wird, die Milliarden Impfstoffe aus seiner mRNA-Technologie benötigt: </w:t>
      </w:r>
      <w:hyperlink r:id="rId57" w:history="1">
        <w:r w:rsidRPr="00AA521D">
          <w:rPr>
            <w:rStyle w:val="Hyperlink"/>
          </w:rPr>
          <w:t>https://www.youtube.com/watch?v=Dodr3O-rJT8</w:t>
        </w:r>
      </w:hyperlink>
    </w:p>
    <w:p w14:paraId="66278B9E" w14:textId="02E09DB2" w:rsidR="005154B9" w:rsidRPr="005154B9" w:rsidRDefault="005154B9" w:rsidP="005154B9">
      <w:r>
        <w:t xml:space="preserve">Auch Anthony Fauci war sich 2017 schon sicher: </w:t>
      </w:r>
      <w:hyperlink r:id="rId58" w:history="1">
        <w:r w:rsidR="00FD54F0" w:rsidRPr="00D2021C">
          <w:rPr>
            <w:rStyle w:val="Hyperlink"/>
          </w:rPr>
          <w:t>https://www.healio.com/news/infectious-disease/20170111/fauci-no-doubt-trump-will-face-surprise-infectious-disease-outbreakhttps://www.businessinsider.com/fauci-warned-trump-infectious-disease-pandemic-danger-2017-2020-4</w:t>
        </w:r>
      </w:hyperlink>
      <w:r w:rsidR="00FD54F0">
        <w:t xml:space="preserve"> </w:t>
      </w:r>
    </w:p>
    <w:p w14:paraId="44E9CAC2" w14:textId="109B45D6" w:rsidR="00AA521D" w:rsidRDefault="005154B9" w:rsidP="00AA521D">
      <w:r>
        <w:t xml:space="preserve">WHO macht Peter Daszak., der im Verdacht steht, SARS-CoV-2 mitentwickelt zu haben, zum Mitglied des Teams, dass einen natürlichen Ursprung beweisen soll: </w:t>
      </w:r>
      <w:hyperlink r:id="rId59" w:history="1">
        <w:r w:rsidRPr="00BA6C29">
          <w:rPr>
            <w:rStyle w:val="Hyperlink"/>
          </w:rPr>
          <w:t>https://www.scmp.com/news/china/science/article/3111314/who-names-line-international-team-looking-coronavirus-origins</w:t>
        </w:r>
      </w:hyperlink>
    </w:p>
    <w:p w14:paraId="1BE5450E" w14:textId="3F08D318" w:rsidR="005154B9" w:rsidRPr="005154B9" w:rsidRDefault="005154B9" w:rsidP="005154B9">
      <w:r>
        <w:t xml:space="preserve">Ein klarer Interessenkonflikt (gewollt?): </w:t>
      </w:r>
      <w:hyperlink r:id="rId60" w:history="1">
        <w:r w:rsidR="00FD54F0" w:rsidRPr="00D2021C">
          <w:rPr>
            <w:rStyle w:val="Hyperlink"/>
          </w:rPr>
          <w:t>https://usrtk.org/covid-19-origins/daszak-conflict-of-interest-lancet-task-force-on-coronavirus-origins/</w:t>
        </w:r>
      </w:hyperlink>
      <w:r w:rsidR="00FD54F0">
        <w:t xml:space="preserve"> </w:t>
      </w:r>
    </w:p>
    <w:p w14:paraId="4EBDD72A" w14:textId="2B8FE310" w:rsidR="005154B9" w:rsidRDefault="005154B9" w:rsidP="005154B9">
      <w:r>
        <w:t xml:space="preserve">Investmentbroschüre der WHO, die auf Pandemien wir SARS-CoV-2, als Disease X bezeichnet, enorme Gewinne verspricht: </w:t>
      </w:r>
      <w:hyperlink r:id="rId61" w:history="1">
        <w:r w:rsidRPr="00BA6C29">
          <w:rPr>
            <w:rStyle w:val="Hyperlink"/>
          </w:rPr>
          <w:t>https://www.who.int/about/funding/invest-in-who/investment-case-2.0</w:t>
        </w:r>
      </w:hyperlink>
    </w:p>
    <w:p w14:paraId="24015AF4" w14:textId="016726FB" w:rsidR="005154B9" w:rsidRDefault="005154B9" w:rsidP="005154B9">
      <w:r>
        <w:t xml:space="preserve">Mehr dazu unter: </w:t>
      </w:r>
      <w:hyperlink r:id="rId62" w:history="1">
        <w:r w:rsidRPr="00BA6C29">
          <w:rPr>
            <w:rStyle w:val="Hyperlink"/>
          </w:rPr>
          <w:t>https://michael-nehls.de/gelddruckmaschine-who/</w:t>
        </w:r>
      </w:hyperlink>
    </w:p>
    <w:p w14:paraId="4F06B6B5" w14:textId="124EF487" w:rsidR="005154B9" w:rsidRPr="005154B9" w:rsidRDefault="005154B9" w:rsidP="005154B9">
      <w:r w:rsidRPr="005154B9">
        <w:t>Gates-Stiftung, Wellcome Trust, WEF etc. schaffen mi</w:t>
      </w:r>
      <w:r>
        <w:t xml:space="preserve">t CEPI Strukturen, die das Disease X Programm steuern: </w:t>
      </w:r>
      <w:hyperlink r:id="rId63" w:history="1">
        <w:r w:rsidR="00FD54F0" w:rsidRPr="00D2021C">
          <w:rPr>
            <w:rStyle w:val="Hyperlink"/>
          </w:rPr>
          <w:t>https://cepi.net/100-days</w:t>
        </w:r>
      </w:hyperlink>
      <w:r w:rsidR="00FD54F0">
        <w:t xml:space="preserve"> </w:t>
      </w:r>
    </w:p>
    <w:p w14:paraId="7AC876DB" w14:textId="68B28C7C" w:rsidR="005154B9" w:rsidRPr="005154B9" w:rsidRDefault="005154B9" w:rsidP="005154B9">
      <w:r>
        <w:t>Sind gegen Kinder gerichtete Killerviren die nächste geplante Pandemie</w:t>
      </w:r>
      <w:r w:rsidR="00EC7E11">
        <w:t xml:space="preserve">, </w:t>
      </w:r>
      <w:r>
        <w:t xml:space="preserve">Planspiel „Pegasus“: </w:t>
      </w:r>
      <w:hyperlink r:id="rId64" w:history="1">
        <w:r w:rsidRPr="00BA6C29">
          <w:rPr>
            <w:rStyle w:val="Hyperlink"/>
          </w:rPr>
          <w:t>https://hansard.parliament.uk/commons/2025-11-04/debates/251104100000010/PandemicPreparednessExercisePEGASUS</w:t>
        </w:r>
      </w:hyperlink>
      <w:r>
        <w:t xml:space="preserve">; </w:t>
      </w:r>
      <w:hyperlink r:id="rId65" w:history="1">
        <w:r w:rsidR="00FD54F0" w:rsidRPr="00D2021C">
          <w:rPr>
            <w:rStyle w:val="Hyperlink"/>
          </w:rPr>
          <w:t>https://www.telegraph.co.uk/global-health/science-and-disease/schools-locked-down-again-in-secret-pandemic-drills/</w:t>
        </w:r>
      </w:hyperlink>
      <w:r w:rsidR="00FD54F0">
        <w:t xml:space="preserve"> </w:t>
      </w:r>
    </w:p>
    <w:p w14:paraId="2F278C7D" w14:textId="40BF8F8D" w:rsidR="005154B9" w:rsidRPr="005154B9" w:rsidRDefault="005154B9" w:rsidP="005154B9">
      <w:r>
        <w:t>Drosten bleibt auch 20</w:t>
      </w:r>
      <w:r w:rsidR="00EC7E11">
        <w:t>2</w:t>
      </w:r>
      <w:r>
        <w:t xml:space="preserve">5 dabei, Pandemie wie COVID-19 sei Naturkatastrophe: </w:t>
      </w:r>
      <w:hyperlink r:id="rId66" w:history="1">
        <w:r w:rsidR="00FD54F0" w:rsidRPr="00D2021C">
          <w:rPr>
            <w:rStyle w:val="Hyperlink"/>
          </w:rPr>
          <w:t>https://www.bundestag.de/ausschuesse/weitere_gremien/ee01/anhoerungen/1126086-1126086</w:t>
        </w:r>
      </w:hyperlink>
      <w:r w:rsidR="00FD54F0">
        <w:t xml:space="preserve"> </w:t>
      </w:r>
      <w:r w:rsidRPr="005154B9">
        <w:t xml:space="preserve"> (ab 2:17:30)</w:t>
      </w:r>
    </w:p>
    <w:p w14:paraId="6D08B9E7" w14:textId="77777777" w:rsidR="005154B9" w:rsidRPr="005154B9" w:rsidRDefault="005154B9" w:rsidP="005154B9">
      <w:bookmarkStart w:id="0" w:name="_GoBack"/>
      <w:bookmarkEnd w:id="0"/>
    </w:p>
    <w:p w14:paraId="074EA476" w14:textId="63F448F0" w:rsidR="005154B9" w:rsidRPr="00AA521D" w:rsidRDefault="005154B9" w:rsidP="00AA521D"/>
    <w:p w14:paraId="1F34A158" w14:textId="330AC8A9" w:rsidR="00CD61B0" w:rsidRPr="005154B9" w:rsidRDefault="00CD61B0" w:rsidP="00D825DD"/>
    <w:p w14:paraId="14276C0D" w14:textId="65D41ECE" w:rsidR="00D825DD" w:rsidRPr="00D825DD" w:rsidRDefault="00D825DD" w:rsidP="00D825DD"/>
    <w:p w14:paraId="0D755C53" w14:textId="4768E4AC" w:rsidR="00D825DD" w:rsidRPr="005154B9" w:rsidRDefault="00D825DD" w:rsidP="00D825DD">
      <w:r w:rsidRPr="005154B9">
        <w:t xml:space="preserve"> </w:t>
      </w:r>
    </w:p>
    <w:p w14:paraId="41C2C852" w14:textId="10641FB4" w:rsidR="00D825DD" w:rsidRPr="00D825DD" w:rsidRDefault="00D825DD" w:rsidP="00D825DD"/>
    <w:p w14:paraId="165C22FA" w14:textId="411E7213" w:rsidR="00D825DD" w:rsidRPr="005154B9" w:rsidRDefault="00D825DD"/>
    <w:sectPr w:rsidR="00D825DD" w:rsidRPr="005154B9">
      <w:footerReference w:type="default" r:id="rId6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960A7" w14:textId="77777777" w:rsidR="00337F55" w:rsidRDefault="00337F55" w:rsidP="00FD54F0">
      <w:pPr>
        <w:spacing w:after="0" w:line="240" w:lineRule="auto"/>
      </w:pPr>
      <w:r>
        <w:separator/>
      </w:r>
    </w:p>
  </w:endnote>
  <w:endnote w:type="continuationSeparator" w:id="0">
    <w:p w14:paraId="5B95E681" w14:textId="77777777" w:rsidR="00337F55" w:rsidRDefault="00337F55" w:rsidP="00FD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1409199"/>
      <w:docPartObj>
        <w:docPartGallery w:val="Page Numbers (Bottom of Page)"/>
        <w:docPartUnique/>
      </w:docPartObj>
    </w:sdtPr>
    <w:sdtContent>
      <w:p w14:paraId="23F3F93F" w14:textId="5D1D883B" w:rsidR="00FD54F0" w:rsidRDefault="00FD54F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BF88FB0" w14:textId="77777777" w:rsidR="00FD54F0" w:rsidRDefault="00FD54F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9C0E24" w14:textId="77777777" w:rsidR="00337F55" w:rsidRDefault="00337F55" w:rsidP="00FD54F0">
      <w:pPr>
        <w:spacing w:after="0" w:line="240" w:lineRule="auto"/>
      </w:pPr>
      <w:r>
        <w:separator/>
      </w:r>
    </w:p>
  </w:footnote>
  <w:footnote w:type="continuationSeparator" w:id="0">
    <w:p w14:paraId="0920CA34" w14:textId="77777777" w:rsidR="00337F55" w:rsidRDefault="00337F55" w:rsidP="00FD54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4E8"/>
    <w:rsid w:val="00095B49"/>
    <w:rsid w:val="00337F55"/>
    <w:rsid w:val="004329FC"/>
    <w:rsid w:val="005154B9"/>
    <w:rsid w:val="005561F5"/>
    <w:rsid w:val="006B1C80"/>
    <w:rsid w:val="00A941E0"/>
    <w:rsid w:val="00AA521D"/>
    <w:rsid w:val="00CD61B0"/>
    <w:rsid w:val="00D04953"/>
    <w:rsid w:val="00D825DD"/>
    <w:rsid w:val="00D93FED"/>
    <w:rsid w:val="00E627E7"/>
    <w:rsid w:val="00E91728"/>
    <w:rsid w:val="00EC7E11"/>
    <w:rsid w:val="00FD54F0"/>
    <w:rsid w:val="00FE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DF5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3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D04953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495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FD54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54F0"/>
  </w:style>
  <w:style w:type="paragraph" w:styleId="Fuzeile">
    <w:name w:val="footer"/>
    <w:basedOn w:val="Standard"/>
    <w:link w:val="FuzeileZchn"/>
    <w:uiPriority w:val="99"/>
    <w:unhideWhenUsed/>
    <w:rsid w:val="00FD54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54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3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D04953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495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FD54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54F0"/>
  </w:style>
  <w:style w:type="paragraph" w:styleId="Fuzeile">
    <w:name w:val="footer"/>
    <w:basedOn w:val="Standard"/>
    <w:link w:val="FuzeileZchn"/>
    <w:uiPriority w:val="99"/>
    <w:unhideWhenUsed/>
    <w:rsid w:val="00FD54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5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erzteblatt.de/news/wissenschaftler-beweisen-dass-sars-cov-2-durch-natuerliche-selektion-entstanden-ist-5802d17a-93fe-476f-9da4-b94f250bd63d" TargetMode="External"/><Relationship Id="rId18" Type="http://schemas.openxmlformats.org/officeDocument/2006/relationships/hyperlink" Target="https://pmc.ncbi.nlm.nih.gov/articles/PMC8136665/" TargetMode="External"/><Relationship Id="rId26" Type="http://schemas.openxmlformats.org/officeDocument/2006/relationships/hyperlink" Target="https://www.frontiersin.org/journals/virology/articles/10.3389/fviro.2022.834808/full" TargetMode="External"/><Relationship Id="rId39" Type="http://schemas.openxmlformats.org/officeDocument/2006/relationships/hyperlink" Target="https://usrtk.org/covid-19-origins/ecohealth-alliance-orchestrated-key-scientists-statement-on-natural-origin-of-sars-cov-2/" TargetMode="External"/><Relationship Id="rId21" Type="http://schemas.openxmlformats.org/officeDocument/2006/relationships/hyperlink" Target="https://academic.oup.com/milmed/article/188/3-4/531/6586077" TargetMode="External"/><Relationship Id="rId34" Type="http://schemas.openxmlformats.org/officeDocument/2006/relationships/hyperlink" Target="https://www.granthaalayahpublication.org/journals/index.php/granthaalayah/article/view/IJRG20_B07_3568" TargetMode="External"/><Relationship Id="rId42" Type="http://schemas.openxmlformats.org/officeDocument/2006/relationships/hyperlink" Target="https://patentimages.storage.googleapis.com/ba/78/39/b9581f7e428f61/US9884895.pdf" TargetMode="External"/><Relationship Id="rId47" Type="http://schemas.openxmlformats.org/officeDocument/2006/relationships/hyperlink" Target="https://onlinelibrary.wiley.com/doi/full/10.1002/bies.202000240" TargetMode="External"/><Relationship Id="rId50" Type="http://schemas.openxmlformats.org/officeDocument/2006/relationships/hyperlink" Target="https://drasticresearch.org/2021/09/20/1583/" TargetMode="External"/><Relationship Id="rId55" Type="http://schemas.openxmlformats.org/officeDocument/2006/relationships/hyperlink" Target="https://assets.ctfassets.net/syq3snmxclc9/2mVob3c1aDd8CNvVnyei6n/95af7dbfd2958d4c2b8494048b4889b5/JAG_Docs_pt1_Og_WATERMARK_OVER_Redacted.pdf" TargetMode="External"/><Relationship Id="rId63" Type="http://schemas.openxmlformats.org/officeDocument/2006/relationships/hyperlink" Target="https://cepi.net/100-days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www.spiegel.de/ausland/coronavirus-in-frankreich-wir-sind-im-krieg-a-50b0dce2-6f7e-4cba-bda1-87fe05bfc7c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iorxiv.org/content/10.1101/2020.01.30.927871v2" TargetMode="External"/><Relationship Id="rId29" Type="http://schemas.openxmlformats.org/officeDocument/2006/relationships/hyperlink" Target="https://www.nature.com/articles/s41586-020-2012-7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kma-online.de/aktuelles/koepfe/detail/bundeswehrgeneral-holtherm-uebernimmt-neue-bmg-abteilung-a-42765" TargetMode="External"/><Relationship Id="rId24" Type="http://schemas.openxmlformats.org/officeDocument/2006/relationships/hyperlink" Target="https://www.change.org/p/retract-the-proximal-origin-of-sars-cov-2" TargetMode="External"/><Relationship Id="rId32" Type="http://schemas.openxmlformats.org/officeDocument/2006/relationships/hyperlink" Target="https://www.sydney.edu.au/news-opinion/news/2020/04/16/COVID-19-statement-professor-edward-holmes-sars-cov-2-virus.html" TargetMode="External"/><Relationship Id="rId37" Type="http://schemas.openxmlformats.org/officeDocument/2006/relationships/hyperlink" Target="https://www.thelancet.com/journals/lancet/article/PIIS0140-6736(20)30418-9/fulltext" TargetMode="External"/><Relationship Id="rId40" Type="http://schemas.openxmlformats.org/officeDocument/2006/relationships/hyperlink" Target="https://www.vanityfair.com/news/story/ralph-baric-wuhan-lab-leak" TargetMode="External"/><Relationship Id="rId45" Type="http://schemas.openxmlformats.org/officeDocument/2006/relationships/hyperlink" Target="https://www.foxnews.com/politics/ratcliffe-to-say-a-lab-leak-is-the-only-explanation-for-covid-during-unclassified-overview-of-pandemic" TargetMode="External"/><Relationship Id="rId53" Type="http://schemas.openxmlformats.org/officeDocument/2006/relationships/hyperlink" Target="https://organicconsumers.org/david-r-franz-ecohealth-alliances-anthrax-era-biological-weapons-scientist/" TargetMode="External"/><Relationship Id="rId58" Type="http://schemas.openxmlformats.org/officeDocument/2006/relationships/hyperlink" Target="https://www.healio.com/news/infectious-disease/20170111/fauci-no-doubt-trump-will-face-surprise-infectious-disease-outbreakhttps://www.businessinsider.com/fauci-warned-trump-infectious-disease-pandemic-danger-2017-2020-4" TargetMode="External"/><Relationship Id="rId66" Type="http://schemas.openxmlformats.org/officeDocument/2006/relationships/hyperlink" Target="https://www.bundestag.de/ausschuesse/weitere_gremien/ee01/anhoerungen/1126086-112608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hedailyeconomy.org/article/the-origin-of-sars-cov-2/" TargetMode="External"/><Relationship Id="rId23" Type="http://schemas.openxmlformats.org/officeDocument/2006/relationships/hyperlink" Target="https://www.dailymail.co.uk/news/article-9702125/Dr-Fauci-says-scientists-secret-February-2020-call-said-COVID-possibly-engineered-virus.html" TargetMode="External"/><Relationship Id="rId28" Type="http://schemas.openxmlformats.org/officeDocument/2006/relationships/hyperlink" Target="https://www.aerztezeitung.de/Medizin/Terrorangst-Influenza-Forscher-stoppen-Studien-261394.html" TargetMode="External"/><Relationship Id="rId36" Type="http://schemas.openxmlformats.org/officeDocument/2006/relationships/hyperlink" Target="https://www.n-tv.de/mediathek/videos/panorama/Haben-wir-etwas-aus-der-Pandemie-gelernt-Alena-Buyx-und-Christian-Drosten-article25628641.html" TargetMode="External"/><Relationship Id="rId49" Type="http://schemas.openxmlformats.org/officeDocument/2006/relationships/hyperlink" Target="https://pmc.ncbi.nlm.nih.gov/articles/PMC5906799/pdf/nihms955599.pdf" TargetMode="External"/><Relationship Id="rId57" Type="http://schemas.openxmlformats.org/officeDocument/2006/relationships/hyperlink" Target="https://www.youtube.com/watch?v=Dodr3O-rJT8" TargetMode="External"/><Relationship Id="rId61" Type="http://schemas.openxmlformats.org/officeDocument/2006/relationships/hyperlink" Target="https://www.who.int/about/funding/invest-in-who/investment-case-2.0" TargetMode="External"/><Relationship Id="rId10" Type="http://schemas.openxmlformats.org/officeDocument/2006/relationships/hyperlink" Target="https://www.berliner-zeitung.de/open-source/who-pandemievertrag-schleichende-militarisierung-der-pandemiepolitik-li.2210806" TargetMode="External"/><Relationship Id="rId19" Type="http://schemas.openxmlformats.org/officeDocument/2006/relationships/hyperlink" Target="https://pmc.ncbi.nlm.nih.gov/articles/PMC8136665/" TargetMode="External"/><Relationship Id="rId31" Type="http://schemas.openxmlformats.org/officeDocument/2006/relationships/hyperlink" Target="https://www.frontiersin.org/journals/public-health/articles/10.3389/fpubh.2020.581569/full" TargetMode="External"/><Relationship Id="rId44" Type="http://schemas.openxmlformats.org/officeDocument/2006/relationships/hyperlink" Target="https://www.welt.de/wissenschaft/article236772589/Christian-Drosten-Sachen-in-Wuhan-die-man-als-gefaehrlich-bezeichnen-koennte.html" TargetMode="External"/><Relationship Id="rId52" Type="http://schemas.openxmlformats.org/officeDocument/2006/relationships/hyperlink" Target="https://www.independentsciencenews.org/news/peter-daszaks-ecohealth-alliance-has-hidden-almost-40-million-in-pentagon-funding/" TargetMode="External"/><Relationship Id="rId60" Type="http://schemas.openxmlformats.org/officeDocument/2006/relationships/hyperlink" Target="https://usrtk.org/covid-19-origins/daszak-conflict-of-interest-lancet-task-force-on-coronavirus-origins/" TargetMode="External"/><Relationship Id="rId65" Type="http://schemas.openxmlformats.org/officeDocument/2006/relationships/hyperlink" Target="https://www.telegraph.co.uk/global-health/science-and-disease/schools-locked-down-again-in-secret-pandemic-dril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Af6b_wyiwI" TargetMode="External"/><Relationship Id="rId14" Type="http://schemas.openxmlformats.org/officeDocument/2006/relationships/hyperlink" Target="https://www.nature.com/articles/s41591-020-0820-9" TargetMode="External"/><Relationship Id="rId22" Type="http://schemas.openxmlformats.org/officeDocument/2006/relationships/hyperlink" Target="https://www.gelbe-liste.de/coronavirus/bnt162b2-corona-impfstoff" TargetMode="External"/><Relationship Id="rId27" Type="http://schemas.openxmlformats.org/officeDocument/2006/relationships/hyperlink" Target="https://www.spiegel.de/wissenschaft/killer-aus-dem-labor-a-8531f9f5-0002-0001-0000-000083977267" TargetMode="External"/><Relationship Id="rId30" Type="http://schemas.openxmlformats.org/officeDocument/2006/relationships/hyperlink" Target="https://pmc.ncbi.nlm.nih.gov/articles/PMC8209872/" TargetMode="External"/><Relationship Id="rId35" Type="http://schemas.openxmlformats.org/officeDocument/2006/relationships/hyperlink" Target="https://www.focus.de/gesundheit/news/unsinn-drosten-widerlegt-labor-theorie-und-buegelt-nobelpreistraeger-nieder_id_11983555.html" TargetMode="External"/><Relationship Id="rId43" Type="http://schemas.openxmlformats.org/officeDocument/2006/relationships/hyperlink" Target="https://www.wsj.com/health/wuhan-lab-leak-question-chinese-mine-covid-pandemic-11621871125" TargetMode="External"/><Relationship Id="rId48" Type="http://schemas.openxmlformats.org/officeDocument/2006/relationships/hyperlink" Target="https://dhvi.duke.edu/programs-and-centers/pandemic-preparedness/duke-darpa-pandemic-prevention-platform-p3" TargetMode="External"/><Relationship Id="rId56" Type="http://schemas.openxmlformats.org/officeDocument/2006/relationships/hyperlink" Target="https://www.idsa.in/system/files/jds/jds-16-2-2022-dany-shoham_compressed.pdf" TargetMode="External"/><Relationship Id="rId64" Type="http://schemas.openxmlformats.org/officeDocument/2006/relationships/hyperlink" Target="https://hansard.parliament.uk/commons/2025-11-04/debates/251104100000010/PandemicPreparednessExercisePEGASUS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fes.de/politischer-dialog/politische-bildung-und-dialog/artikelseite/ist-die-krise-ein-wendepunkt-wie-sprachbilder-unseren-umgang-mit-der-pandemie-praegen" TargetMode="External"/><Relationship Id="rId51" Type="http://schemas.openxmlformats.org/officeDocument/2006/relationships/hyperlink" Target="https://www.bild.de/politik/ausland/politik-ausland/wuhan-labor-weiteres-fledermaus-video-aus-china-wirft-fragen-zu-who-ermittler-au-76736988.bild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bundeswehr.de/de/meldungen/corona-bundeswehr-general-breuer-krisenstab-bundeskanzleramt-5295862" TargetMode="External"/><Relationship Id="rId17" Type="http://schemas.openxmlformats.org/officeDocument/2006/relationships/hyperlink" Target="https://www.researchgate.net/publication/359855384_The_Myth_of_the_Blind_Watchmaker" TargetMode="External"/><Relationship Id="rId25" Type="http://schemas.openxmlformats.org/officeDocument/2006/relationships/hyperlink" Target="https://www.city-journal.org/article/proximal-orchestrations" TargetMode="External"/><Relationship Id="rId33" Type="http://schemas.openxmlformats.org/officeDocument/2006/relationships/hyperlink" Target="http://www.xinhuanet.com/english/2020-04/21/c_138995413.htm" TargetMode="External"/><Relationship Id="rId38" Type="http://schemas.openxmlformats.org/officeDocument/2006/relationships/hyperlink" Target="https://www.charite.de/service/pressemitteilung/artikel/detail/christian_drosten_nimmt_bundesverdienstkreuz_1_klasse_entgegen" TargetMode="External"/><Relationship Id="rId46" Type="http://schemas.openxmlformats.org/officeDocument/2006/relationships/hyperlink" Target="https://jonfleetwood.substack.com/p/darpas-secret-60-day-pandemic-pipeline" TargetMode="External"/><Relationship Id="rId59" Type="http://schemas.openxmlformats.org/officeDocument/2006/relationships/hyperlink" Target="https://www.scmp.com/news/china/science/article/3111314/who-names-line-international-team-looking-coronavirus-origins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www.researchgate.net/publication/338804501" TargetMode="External"/><Relationship Id="rId41" Type="http://schemas.openxmlformats.org/officeDocument/2006/relationships/hyperlink" Target="https://www.pnas.org/doi/10.1073/pnas.1517719113" TargetMode="External"/><Relationship Id="rId54" Type="http://schemas.openxmlformats.org/officeDocument/2006/relationships/hyperlink" Target="https://assets.ctfassets.net/syq3snmxclc9/5OjsrkkXHfuHps6Lek1MO0/5e7a0d86d5d67e8d153555400d9dcd17/defuse-project-rejection-by-darpa.pdf" TargetMode="External"/><Relationship Id="rId62" Type="http://schemas.openxmlformats.org/officeDocument/2006/relationships/hyperlink" Target="https://michael-nehls.de/gelddruckmaschine-who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2522</Words>
  <Characters>14380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Christian</cp:lastModifiedBy>
  <cp:revision>2</cp:revision>
  <dcterms:created xsi:type="dcterms:W3CDTF">2025-12-20T13:47:00Z</dcterms:created>
  <dcterms:modified xsi:type="dcterms:W3CDTF">2025-12-20T13:47:00Z</dcterms:modified>
</cp:coreProperties>
</file>